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3"/>
        <w:gridCol w:w="3186"/>
        <w:gridCol w:w="4689"/>
      </w:tblGrid>
      <w:tr w:rsidR="00876AAB" w:rsidRPr="00AA1952" w14:paraId="24044ED8" w14:textId="77777777"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</w:tcPr>
          <w:p w14:paraId="4BA7CD66" w14:textId="5072D879" w:rsidR="00876AAB" w:rsidRDefault="00936CD5">
            <w:r>
              <w:rPr>
                <w:noProof/>
              </w:rPr>
              <w:drawing>
                <wp:inline distT="0" distB="0" distL="0" distR="0" wp14:anchorId="60E76AF4" wp14:editId="15E0DFD5">
                  <wp:extent cx="1030611" cy="1005840"/>
                  <wp:effectExtent l="0" t="0" r="0" b="0"/>
                  <wp:docPr id="1" name="Kuva 1" descr="cid:6786AF8F-A654-4F55-981B-E71FF846EAB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uva 1" descr="cid:6786AF8F-A654-4F55-981B-E71FF846EAB6"/>
                          <pic:cNvPicPr/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465" cy="1027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</w:tcPr>
          <w:p w14:paraId="7F7FA15C" w14:textId="77777777" w:rsidR="00876AAB" w:rsidRDefault="00876AAB">
            <w:pPr>
              <w:rPr>
                <w:b/>
                <w:bCs/>
                <w:sz w:val="22"/>
                <w:szCs w:val="22"/>
              </w:rPr>
            </w:pPr>
          </w:p>
          <w:p w14:paraId="5E5E486C" w14:textId="77777777" w:rsidR="00876AAB" w:rsidRDefault="00876AAB">
            <w:pPr>
              <w:rPr>
                <w:b/>
                <w:bCs/>
                <w:sz w:val="22"/>
                <w:szCs w:val="22"/>
              </w:rPr>
            </w:pPr>
          </w:p>
          <w:p w14:paraId="620D36C4" w14:textId="77777777" w:rsidR="00876AAB" w:rsidRDefault="00876AA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Sibelius-Akatemian</w:t>
            </w:r>
          </w:p>
          <w:p w14:paraId="2FFAEDBF" w14:textId="77777777" w:rsidR="00876AAB" w:rsidRDefault="000854A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="00876AAB">
              <w:rPr>
                <w:b/>
                <w:bCs/>
                <w:sz w:val="22"/>
                <w:szCs w:val="22"/>
              </w:rPr>
              <w:t>pettajat ja virkailijat ry.</w:t>
            </w:r>
          </w:p>
          <w:p w14:paraId="487F8B7B" w14:textId="77777777" w:rsidR="002139D9" w:rsidRDefault="002139D9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www.saov.fi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14:paraId="6016D861" w14:textId="54A97E1B" w:rsidR="00876AAB" w:rsidRDefault="00DC077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  <w:r w:rsidR="00876AAB">
              <w:rPr>
                <w:b/>
                <w:bCs/>
                <w:sz w:val="22"/>
                <w:szCs w:val="22"/>
              </w:rPr>
              <w:t>PURAHAHAKEMUS</w:t>
            </w:r>
          </w:p>
          <w:p w14:paraId="536EFD50" w14:textId="77777777" w:rsidR="00876AAB" w:rsidRDefault="006675AB" w:rsidP="00B42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Palautus viimeistään 2.10.2026 klo 16.00</w:t>
            </w:r>
          </w:p>
          <w:p w14:paraId="7FE2347B" w14:textId="3D09C25A" w:rsidR="006675AB" w:rsidRPr="009D0212" w:rsidRDefault="006675AB" w:rsidP="00B42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s-postiin: info@saov.fi</w:t>
            </w:r>
          </w:p>
        </w:tc>
      </w:tr>
    </w:tbl>
    <w:p w14:paraId="54516732" w14:textId="77777777" w:rsidR="00876AAB" w:rsidRPr="00D75EB7" w:rsidRDefault="00876AAB">
      <w:pPr>
        <w:rPr>
          <w:lang w:val="sv-SE"/>
        </w:rPr>
      </w:pPr>
    </w:p>
    <w:p w14:paraId="51F0C1E1" w14:textId="77777777" w:rsidR="00876AAB" w:rsidRPr="00D75EB7" w:rsidRDefault="00876AAB">
      <w:pPr>
        <w:rPr>
          <w:lang w:val="sv-SE"/>
        </w:rPr>
      </w:pPr>
    </w:p>
    <w:p w14:paraId="1C4AB0FA" w14:textId="77777777" w:rsidR="00876AAB" w:rsidRDefault="00876AAB">
      <w:pPr>
        <w:pStyle w:val="Heading1"/>
      </w:pPr>
      <w:r>
        <w:t>Hakijan tiedot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8"/>
        <w:gridCol w:w="2114"/>
        <w:gridCol w:w="2656"/>
      </w:tblGrid>
      <w:tr w:rsidR="00876AAB" w14:paraId="2DC66BF1" w14:textId="77777777">
        <w:tc>
          <w:tcPr>
            <w:tcW w:w="7090" w:type="dxa"/>
            <w:gridSpan w:val="2"/>
          </w:tcPr>
          <w:p w14:paraId="7874314C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Nimi</w:t>
            </w:r>
          </w:p>
          <w:p w14:paraId="1C941F95" w14:textId="77777777" w:rsidR="00876AAB" w:rsidRDefault="00876AAB">
            <w:pPr>
              <w:rPr>
                <w:sz w:val="18"/>
                <w:szCs w:val="18"/>
              </w:rPr>
            </w:pPr>
          </w:p>
          <w:p w14:paraId="798C4B0D" w14:textId="77777777" w:rsidR="00876AAB" w:rsidRDefault="00876AAB">
            <w:pPr>
              <w:rPr>
                <w:sz w:val="18"/>
                <w:szCs w:val="18"/>
              </w:rPr>
            </w:pPr>
          </w:p>
        </w:tc>
        <w:tc>
          <w:tcPr>
            <w:tcW w:w="2688" w:type="dxa"/>
          </w:tcPr>
          <w:p w14:paraId="16282D35" w14:textId="074F51B1" w:rsidR="00876AAB" w:rsidRDefault="00A34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Syntymäaika</w:t>
            </w:r>
          </w:p>
          <w:p w14:paraId="1E5B0AEB" w14:textId="77777777" w:rsidR="00876AAB" w:rsidRDefault="00876AAB">
            <w:pPr>
              <w:rPr>
                <w:sz w:val="18"/>
                <w:szCs w:val="18"/>
              </w:rPr>
            </w:pPr>
          </w:p>
          <w:p w14:paraId="25BEA9D9" w14:textId="77777777" w:rsidR="00876AAB" w:rsidRDefault="00876AAB">
            <w:pPr>
              <w:rPr>
                <w:sz w:val="18"/>
                <w:szCs w:val="18"/>
              </w:rPr>
            </w:pPr>
          </w:p>
          <w:p w14:paraId="1E86A075" w14:textId="77777777" w:rsidR="00876AAB" w:rsidRDefault="00876AAB">
            <w:pPr>
              <w:rPr>
                <w:sz w:val="18"/>
                <w:szCs w:val="18"/>
              </w:rPr>
            </w:pPr>
          </w:p>
        </w:tc>
      </w:tr>
      <w:tr w:rsidR="00876AAB" w14:paraId="663B29D1" w14:textId="77777777">
        <w:trPr>
          <w:cantSplit/>
        </w:trPr>
        <w:tc>
          <w:tcPr>
            <w:tcW w:w="9778" w:type="dxa"/>
            <w:gridSpan w:val="3"/>
          </w:tcPr>
          <w:p w14:paraId="3027C24F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Osoite</w:t>
            </w:r>
          </w:p>
          <w:p w14:paraId="00562EAA" w14:textId="77777777" w:rsidR="00876AAB" w:rsidRDefault="00876AAB">
            <w:pPr>
              <w:rPr>
                <w:sz w:val="18"/>
                <w:szCs w:val="18"/>
              </w:rPr>
            </w:pPr>
          </w:p>
          <w:p w14:paraId="0548DAB2" w14:textId="77777777" w:rsidR="00876AAB" w:rsidRDefault="00876AAB">
            <w:pPr>
              <w:rPr>
                <w:sz w:val="18"/>
                <w:szCs w:val="18"/>
              </w:rPr>
            </w:pPr>
          </w:p>
          <w:p w14:paraId="56FA9536" w14:textId="77777777" w:rsidR="00876AAB" w:rsidRDefault="00876AAB">
            <w:pPr>
              <w:rPr>
                <w:sz w:val="18"/>
                <w:szCs w:val="18"/>
              </w:rPr>
            </w:pPr>
          </w:p>
        </w:tc>
      </w:tr>
      <w:tr w:rsidR="00876AAB" w14:paraId="0BEE9980" w14:textId="77777777">
        <w:tc>
          <w:tcPr>
            <w:tcW w:w="4930" w:type="dxa"/>
          </w:tcPr>
          <w:p w14:paraId="06C031E3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Puhelinnumero</w:t>
            </w:r>
          </w:p>
          <w:p w14:paraId="164687B7" w14:textId="77777777" w:rsidR="00876AAB" w:rsidRDefault="00876AAB">
            <w:pPr>
              <w:rPr>
                <w:sz w:val="18"/>
                <w:szCs w:val="18"/>
              </w:rPr>
            </w:pPr>
          </w:p>
          <w:p w14:paraId="2AD13E70" w14:textId="77777777" w:rsidR="00876AAB" w:rsidRDefault="00876AAB">
            <w:pPr>
              <w:rPr>
                <w:sz w:val="18"/>
                <w:szCs w:val="18"/>
              </w:rPr>
            </w:pPr>
          </w:p>
          <w:p w14:paraId="3855290D" w14:textId="77777777" w:rsidR="00876AAB" w:rsidRDefault="00876AAB">
            <w:pPr>
              <w:rPr>
                <w:sz w:val="18"/>
                <w:szCs w:val="18"/>
              </w:rPr>
            </w:pPr>
          </w:p>
        </w:tc>
        <w:tc>
          <w:tcPr>
            <w:tcW w:w="4848" w:type="dxa"/>
            <w:gridSpan w:val="2"/>
          </w:tcPr>
          <w:p w14:paraId="3614B3CF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E-mail-osoite</w:t>
            </w:r>
          </w:p>
          <w:p w14:paraId="5342EF1B" w14:textId="77777777" w:rsidR="00876AAB" w:rsidRDefault="00876AAB">
            <w:pPr>
              <w:rPr>
                <w:sz w:val="18"/>
                <w:szCs w:val="18"/>
              </w:rPr>
            </w:pPr>
          </w:p>
          <w:p w14:paraId="49DBAFA8" w14:textId="77777777" w:rsidR="00876AAB" w:rsidRDefault="00876AAB">
            <w:pPr>
              <w:rPr>
                <w:sz w:val="18"/>
                <w:szCs w:val="18"/>
              </w:rPr>
            </w:pPr>
          </w:p>
        </w:tc>
      </w:tr>
      <w:tr w:rsidR="00876AAB" w14:paraId="70987E3F" w14:textId="77777777">
        <w:tc>
          <w:tcPr>
            <w:tcW w:w="7090" w:type="dxa"/>
            <w:gridSpan w:val="2"/>
          </w:tcPr>
          <w:p w14:paraId="5B837254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Pankkiyhteystiedot, tilitiedot</w:t>
            </w:r>
          </w:p>
          <w:p w14:paraId="5CC5EE82" w14:textId="77777777" w:rsidR="00876AAB" w:rsidRDefault="00876AAB">
            <w:pPr>
              <w:rPr>
                <w:sz w:val="18"/>
                <w:szCs w:val="18"/>
              </w:rPr>
            </w:pPr>
          </w:p>
          <w:p w14:paraId="305BE3F1" w14:textId="77777777" w:rsidR="00876AAB" w:rsidRDefault="00876AAB">
            <w:pPr>
              <w:rPr>
                <w:sz w:val="18"/>
                <w:szCs w:val="18"/>
              </w:rPr>
            </w:pPr>
          </w:p>
          <w:p w14:paraId="504471E9" w14:textId="77777777" w:rsidR="00876AAB" w:rsidRDefault="00876AAB">
            <w:pPr>
              <w:rPr>
                <w:sz w:val="18"/>
                <w:szCs w:val="18"/>
              </w:rPr>
            </w:pPr>
          </w:p>
        </w:tc>
        <w:tc>
          <w:tcPr>
            <w:tcW w:w="2688" w:type="dxa"/>
          </w:tcPr>
          <w:p w14:paraId="6CD2DDEB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Verotuskunta</w:t>
            </w:r>
          </w:p>
        </w:tc>
      </w:tr>
    </w:tbl>
    <w:p w14:paraId="25303D16" w14:textId="77777777" w:rsidR="00876AAB" w:rsidRDefault="00876AAB">
      <w:pPr>
        <w:rPr>
          <w:sz w:val="18"/>
          <w:szCs w:val="18"/>
        </w:rPr>
      </w:pPr>
    </w:p>
    <w:p w14:paraId="46A434C2" w14:textId="77777777" w:rsidR="00876AAB" w:rsidRDefault="00876AAB">
      <w:pPr>
        <w:rPr>
          <w:b/>
          <w:bCs/>
          <w:sz w:val="18"/>
          <w:szCs w:val="18"/>
        </w:rPr>
      </w:pPr>
    </w:p>
    <w:p w14:paraId="2488C00F" w14:textId="77777777" w:rsidR="00876AAB" w:rsidRDefault="00876AAB">
      <w:pPr>
        <w:rPr>
          <w:b/>
          <w:bCs/>
          <w:sz w:val="18"/>
          <w:szCs w:val="18"/>
        </w:rPr>
      </w:pPr>
    </w:p>
    <w:p w14:paraId="2D3CC12A" w14:textId="21B020BC" w:rsidR="00876AAB" w:rsidRDefault="00876AA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Tiedot haettavasta apurahasta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8"/>
        <w:gridCol w:w="4820"/>
      </w:tblGrid>
      <w:tr w:rsidR="00876AAB" w14:paraId="78873529" w14:textId="77777777" w:rsidTr="007326E1">
        <w:trPr>
          <w:cantSplit/>
          <w:trHeight w:val="1197"/>
        </w:trPr>
        <w:tc>
          <w:tcPr>
            <w:tcW w:w="9628" w:type="dxa"/>
            <w:gridSpan w:val="2"/>
          </w:tcPr>
          <w:p w14:paraId="0ECB2733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Apurahan käyttötarkoitus (tarvittaessa liitteellä)</w:t>
            </w:r>
          </w:p>
          <w:p w14:paraId="22AB992F" w14:textId="77777777" w:rsidR="00876AAB" w:rsidRDefault="00876AAB">
            <w:pPr>
              <w:rPr>
                <w:sz w:val="18"/>
                <w:szCs w:val="18"/>
              </w:rPr>
            </w:pPr>
          </w:p>
          <w:p w14:paraId="2C2068C2" w14:textId="77777777" w:rsidR="00876AAB" w:rsidRDefault="00876AAB">
            <w:pPr>
              <w:rPr>
                <w:sz w:val="18"/>
                <w:szCs w:val="18"/>
              </w:rPr>
            </w:pPr>
          </w:p>
          <w:p w14:paraId="725F954B" w14:textId="77777777" w:rsidR="00876AAB" w:rsidRDefault="00876AAB">
            <w:pPr>
              <w:rPr>
                <w:sz w:val="18"/>
                <w:szCs w:val="18"/>
              </w:rPr>
            </w:pPr>
          </w:p>
          <w:p w14:paraId="57EF4EA3" w14:textId="77777777" w:rsidR="00876AAB" w:rsidRDefault="00876AAB">
            <w:pPr>
              <w:rPr>
                <w:sz w:val="18"/>
                <w:szCs w:val="18"/>
              </w:rPr>
            </w:pPr>
          </w:p>
          <w:p w14:paraId="12A8AEBD" w14:textId="77777777" w:rsidR="00876AAB" w:rsidRDefault="00876AAB">
            <w:pPr>
              <w:rPr>
                <w:sz w:val="18"/>
                <w:szCs w:val="18"/>
              </w:rPr>
            </w:pPr>
          </w:p>
          <w:p w14:paraId="6C44553C" w14:textId="77777777" w:rsidR="00876AAB" w:rsidRDefault="00876AAB">
            <w:pPr>
              <w:rPr>
                <w:sz w:val="18"/>
                <w:szCs w:val="18"/>
              </w:rPr>
            </w:pPr>
          </w:p>
          <w:p w14:paraId="1486D111" w14:textId="77777777" w:rsidR="00876AAB" w:rsidRDefault="00876AAB">
            <w:pPr>
              <w:rPr>
                <w:sz w:val="18"/>
                <w:szCs w:val="18"/>
              </w:rPr>
            </w:pPr>
          </w:p>
          <w:p w14:paraId="130F2CCE" w14:textId="77777777" w:rsidR="00876AAB" w:rsidRDefault="00876AAB">
            <w:pPr>
              <w:rPr>
                <w:sz w:val="18"/>
                <w:szCs w:val="18"/>
              </w:rPr>
            </w:pPr>
          </w:p>
          <w:p w14:paraId="48369415" w14:textId="77777777" w:rsidR="00876AAB" w:rsidRDefault="00876AAB">
            <w:pPr>
              <w:rPr>
                <w:sz w:val="18"/>
                <w:szCs w:val="18"/>
              </w:rPr>
            </w:pPr>
          </w:p>
          <w:p w14:paraId="70DBBAC6" w14:textId="77777777" w:rsidR="00876AAB" w:rsidRDefault="00876AAB">
            <w:pPr>
              <w:rPr>
                <w:sz w:val="18"/>
                <w:szCs w:val="18"/>
              </w:rPr>
            </w:pPr>
          </w:p>
          <w:p w14:paraId="38993345" w14:textId="77777777" w:rsidR="00876AAB" w:rsidRDefault="00876AAB">
            <w:pPr>
              <w:rPr>
                <w:sz w:val="18"/>
                <w:szCs w:val="18"/>
              </w:rPr>
            </w:pPr>
          </w:p>
          <w:p w14:paraId="6850A2EC" w14:textId="77777777" w:rsidR="00876AAB" w:rsidRDefault="00876AAB">
            <w:pPr>
              <w:rPr>
                <w:sz w:val="18"/>
                <w:szCs w:val="18"/>
              </w:rPr>
            </w:pPr>
          </w:p>
        </w:tc>
      </w:tr>
      <w:tr w:rsidR="00876AAB" w14:paraId="2F8A0CC0" w14:textId="77777777" w:rsidTr="007326E1">
        <w:trPr>
          <w:trHeight w:val="838"/>
        </w:trPr>
        <w:tc>
          <w:tcPr>
            <w:tcW w:w="4808" w:type="dxa"/>
          </w:tcPr>
          <w:p w14:paraId="760F68A4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Haettu määrä</w:t>
            </w:r>
          </w:p>
          <w:p w14:paraId="482E5A6E" w14:textId="77777777" w:rsidR="00876AAB" w:rsidRDefault="00876AAB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35501BBB" w14:textId="77777777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Apurahan käyttöajankohta</w:t>
            </w:r>
          </w:p>
          <w:p w14:paraId="5D44B2BE" w14:textId="77777777" w:rsidR="00876AAB" w:rsidRDefault="00876AAB">
            <w:pPr>
              <w:rPr>
                <w:sz w:val="18"/>
                <w:szCs w:val="18"/>
              </w:rPr>
            </w:pPr>
          </w:p>
        </w:tc>
      </w:tr>
      <w:tr w:rsidR="00876AAB" w14:paraId="76DB1DF2" w14:textId="77777777" w:rsidTr="007326E1">
        <w:trPr>
          <w:cantSplit/>
          <w:trHeight w:val="1196"/>
        </w:trPr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14:paraId="5E17E08A" w14:textId="0D8D5C09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Rahoitussuunnitelma (myös muut tähän tarkoitukseen haetut </w:t>
            </w:r>
            <w:r w:rsidR="007326E1">
              <w:rPr>
                <w:sz w:val="18"/>
                <w:szCs w:val="18"/>
              </w:rPr>
              <w:t xml:space="preserve">muut </w:t>
            </w:r>
            <w:r>
              <w:rPr>
                <w:sz w:val="18"/>
                <w:szCs w:val="18"/>
              </w:rPr>
              <w:t>apurahat)</w:t>
            </w:r>
          </w:p>
          <w:p w14:paraId="550DF037" w14:textId="19C921DB" w:rsidR="00876AAB" w:rsidRDefault="00876AAB">
            <w:pPr>
              <w:rPr>
                <w:sz w:val="18"/>
                <w:szCs w:val="18"/>
              </w:rPr>
            </w:pPr>
          </w:p>
          <w:p w14:paraId="12C53EE8" w14:textId="77777777" w:rsidR="00876AAB" w:rsidRDefault="00876AAB">
            <w:pPr>
              <w:rPr>
                <w:sz w:val="18"/>
                <w:szCs w:val="18"/>
              </w:rPr>
            </w:pPr>
          </w:p>
          <w:p w14:paraId="340B045A" w14:textId="77777777" w:rsidR="00876AAB" w:rsidRDefault="00876AAB">
            <w:pPr>
              <w:rPr>
                <w:sz w:val="18"/>
                <w:szCs w:val="18"/>
              </w:rPr>
            </w:pPr>
          </w:p>
          <w:p w14:paraId="25B2C1C5" w14:textId="77777777" w:rsidR="00876AAB" w:rsidRDefault="00876AAB">
            <w:pPr>
              <w:rPr>
                <w:sz w:val="18"/>
                <w:szCs w:val="18"/>
              </w:rPr>
            </w:pPr>
          </w:p>
          <w:p w14:paraId="55C06A92" w14:textId="77777777" w:rsidR="00876AAB" w:rsidRDefault="00876AAB">
            <w:pPr>
              <w:rPr>
                <w:sz w:val="18"/>
                <w:szCs w:val="18"/>
              </w:rPr>
            </w:pPr>
          </w:p>
          <w:p w14:paraId="51C5523B" w14:textId="77777777" w:rsidR="00876AAB" w:rsidRDefault="00876AAB">
            <w:pPr>
              <w:rPr>
                <w:sz w:val="18"/>
                <w:szCs w:val="18"/>
              </w:rPr>
            </w:pPr>
          </w:p>
          <w:p w14:paraId="19F0908E" w14:textId="77777777" w:rsidR="00876AAB" w:rsidRDefault="00876AAB">
            <w:pPr>
              <w:rPr>
                <w:sz w:val="18"/>
                <w:szCs w:val="18"/>
              </w:rPr>
            </w:pPr>
          </w:p>
          <w:p w14:paraId="3CE65960" w14:textId="77777777" w:rsidR="00876AAB" w:rsidRDefault="00876AAB">
            <w:pPr>
              <w:rPr>
                <w:sz w:val="18"/>
                <w:szCs w:val="18"/>
              </w:rPr>
            </w:pPr>
          </w:p>
          <w:p w14:paraId="6BFF7DC8" w14:textId="77777777" w:rsidR="00876AAB" w:rsidRDefault="00876AAB">
            <w:pPr>
              <w:rPr>
                <w:sz w:val="18"/>
                <w:szCs w:val="18"/>
              </w:rPr>
            </w:pPr>
          </w:p>
          <w:p w14:paraId="43894D8E" w14:textId="77777777" w:rsidR="00876AAB" w:rsidRDefault="00876AAB">
            <w:pPr>
              <w:rPr>
                <w:sz w:val="18"/>
                <w:szCs w:val="18"/>
              </w:rPr>
            </w:pPr>
          </w:p>
          <w:p w14:paraId="057109A5" w14:textId="77777777" w:rsidR="00876AAB" w:rsidRDefault="00876AAB">
            <w:pPr>
              <w:rPr>
                <w:sz w:val="18"/>
                <w:szCs w:val="18"/>
              </w:rPr>
            </w:pPr>
          </w:p>
          <w:p w14:paraId="5C8BB63D" w14:textId="77777777" w:rsidR="00876AAB" w:rsidRDefault="00876AAB">
            <w:pPr>
              <w:rPr>
                <w:sz w:val="18"/>
                <w:szCs w:val="18"/>
              </w:rPr>
            </w:pPr>
          </w:p>
        </w:tc>
      </w:tr>
      <w:tr w:rsidR="00876AAB" w14:paraId="5D86C0A2" w14:textId="77777777" w:rsidTr="007326E1">
        <w:trPr>
          <w:cantSplit/>
          <w:trHeight w:val="1196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BA4F" w14:textId="381DB406" w:rsidR="00876AAB" w:rsidRDefault="0087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Päiväys ja hakijan allekirjoitus</w:t>
            </w:r>
            <w:r w:rsidR="009F60EE">
              <w:rPr>
                <w:sz w:val="18"/>
                <w:szCs w:val="18"/>
              </w:rPr>
              <w:t xml:space="preserve">, mikäli et lähetä tätä s-postilla (s-posti vastaa päiväystä </w:t>
            </w:r>
            <w:r w:rsidR="002240F0">
              <w:rPr>
                <w:sz w:val="18"/>
                <w:szCs w:val="18"/>
              </w:rPr>
              <w:t>sekä</w:t>
            </w:r>
            <w:r w:rsidR="009F60EE">
              <w:rPr>
                <w:sz w:val="18"/>
                <w:szCs w:val="18"/>
              </w:rPr>
              <w:t xml:space="preserve"> allekirjoitusta)</w:t>
            </w:r>
          </w:p>
          <w:p w14:paraId="5499105C" w14:textId="77777777" w:rsidR="007326E1" w:rsidRDefault="007326E1" w:rsidP="00A341E8">
            <w:pPr>
              <w:rPr>
                <w:b/>
                <w:i/>
                <w:sz w:val="22"/>
                <w:szCs w:val="22"/>
              </w:rPr>
            </w:pPr>
          </w:p>
          <w:p w14:paraId="4435EB8C" w14:textId="1A847843" w:rsidR="007326E1" w:rsidRDefault="007326E1" w:rsidP="00A341E8">
            <w:pPr>
              <w:rPr>
                <w:b/>
                <w:i/>
                <w:sz w:val="22"/>
                <w:szCs w:val="22"/>
              </w:rPr>
            </w:pPr>
          </w:p>
          <w:p w14:paraId="3127C394" w14:textId="23E38CD8" w:rsidR="00B5032B" w:rsidRPr="007326E1" w:rsidRDefault="007326E1" w:rsidP="00A341E8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4F31E4" wp14:editId="2FC85E4E">
                      <wp:simplePos x="0" y="0"/>
                      <wp:positionH relativeFrom="column">
                        <wp:posOffset>57248</wp:posOffset>
                      </wp:positionH>
                      <wp:positionV relativeFrom="paragraph">
                        <wp:posOffset>0</wp:posOffset>
                      </wp:positionV>
                      <wp:extent cx="185224" cy="185224"/>
                      <wp:effectExtent l="0" t="0" r="18415" b="18415"/>
                      <wp:wrapNone/>
                      <wp:docPr id="1031976829" name="Fram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224" cy="185224"/>
                              </a:xfrm>
                              <a:prstGeom prst="frame">
                                <a:avLst/>
                              </a:prstGeom>
                              <a:noFill/>
                              <a:ln w="12700"/>
                              <a:effectLst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D43E7" id="Frame 1" o:spid="_x0000_s1026" style="position:absolute;margin-left:4.5pt;margin-top:0;width:14.6pt;height:1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5224,1852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" path="m,l185224,r,185224l,185224,,xm23153,23153r,138918l162071,162071r,-138918l23153,23153xe" filled="f" strokecolor="black [480]" strokeweight="1pt">
                      <v:path arrowok="t" o:connecttype="custom" o:connectlocs="0,0;185224,0;185224,185224;0,185224;0,0;23153,23153;23153,162071;162071,162071;162071,23153;23153,23153" o:connectangles="0,0,0,0,0,0,0,0,0,0"/>
                    </v:shape>
                  </w:pict>
                </mc:Fallback>
              </mc:AlternateContent>
            </w:r>
            <w:r>
              <w:rPr>
                <w:b/>
                <w:i/>
                <w:sz w:val="22"/>
                <w:szCs w:val="22"/>
              </w:rPr>
              <w:t xml:space="preserve">         </w:t>
            </w:r>
            <w:r w:rsidR="00B5032B" w:rsidRPr="009F60EE">
              <w:rPr>
                <w:b/>
                <w:i/>
                <w:sz w:val="22"/>
                <w:szCs w:val="22"/>
              </w:rPr>
              <w:t>Su</w:t>
            </w:r>
            <w:r w:rsidR="00161B65" w:rsidRPr="009F60EE">
              <w:rPr>
                <w:b/>
                <w:i/>
                <w:sz w:val="22"/>
                <w:szCs w:val="22"/>
              </w:rPr>
              <w:t>ostun esiintymään</w:t>
            </w:r>
            <w:r w:rsidR="00BA1296">
              <w:rPr>
                <w:b/>
                <w:i/>
                <w:sz w:val="22"/>
                <w:szCs w:val="22"/>
              </w:rPr>
              <w:t xml:space="preserve"> </w:t>
            </w:r>
            <w:r w:rsidR="00161B65" w:rsidRPr="009F60EE">
              <w:rPr>
                <w:b/>
                <w:i/>
                <w:sz w:val="22"/>
                <w:szCs w:val="22"/>
              </w:rPr>
              <w:t>/</w:t>
            </w:r>
            <w:r w:rsidR="00BA1296">
              <w:rPr>
                <w:b/>
                <w:i/>
                <w:sz w:val="22"/>
                <w:szCs w:val="22"/>
              </w:rPr>
              <w:t xml:space="preserve"> </w:t>
            </w:r>
            <w:r w:rsidR="00161B65" w:rsidRPr="009F60EE">
              <w:rPr>
                <w:b/>
                <w:i/>
                <w:sz w:val="22"/>
                <w:szCs w:val="22"/>
              </w:rPr>
              <w:t xml:space="preserve">esittäytymään yhdistyksen </w:t>
            </w:r>
            <w:r w:rsidR="00744897" w:rsidRPr="009F60EE">
              <w:rPr>
                <w:b/>
                <w:i/>
                <w:sz w:val="22"/>
                <w:szCs w:val="22"/>
              </w:rPr>
              <w:t xml:space="preserve">seuraavassa </w:t>
            </w:r>
            <w:r w:rsidR="00BA1296">
              <w:rPr>
                <w:b/>
                <w:i/>
                <w:sz w:val="22"/>
                <w:szCs w:val="22"/>
              </w:rPr>
              <w:t>vuosi</w:t>
            </w:r>
            <w:r w:rsidR="00744897" w:rsidRPr="009F60EE">
              <w:rPr>
                <w:b/>
                <w:i/>
                <w:sz w:val="22"/>
                <w:szCs w:val="22"/>
              </w:rPr>
              <w:t>juhlassa</w:t>
            </w:r>
            <w:r w:rsidR="00161B65" w:rsidRPr="00D27264">
              <w:rPr>
                <w:b/>
                <w:i/>
                <w:sz w:val="18"/>
                <w:szCs w:val="18"/>
              </w:rPr>
              <w:t xml:space="preserve"> </w:t>
            </w:r>
          </w:p>
        </w:tc>
      </w:tr>
    </w:tbl>
    <w:p w14:paraId="1E3C5B86" w14:textId="6EEC5C4D" w:rsidR="00876AAB" w:rsidRDefault="00876AAB">
      <w:pPr>
        <w:rPr>
          <w:sz w:val="16"/>
          <w:szCs w:val="16"/>
        </w:rPr>
      </w:pPr>
    </w:p>
    <w:sectPr w:rsidR="00876AA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BF50016"/>
    <w:multiLevelType w:val="hybridMultilevel"/>
    <w:tmpl w:val="F18645EA"/>
    <w:lvl w:ilvl="0" w:tplc="040B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 w16cid:durableId="50790845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embedSystemFonts/>
  <w:defaultTabStop w:val="1304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94C"/>
    <w:rsid w:val="00056D6B"/>
    <w:rsid w:val="000854AB"/>
    <w:rsid w:val="000E2AEA"/>
    <w:rsid w:val="00112EBC"/>
    <w:rsid w:val="00116992"/>
    <w:rsid w:val="001505FE"/>
    <w:rsid w:val="00160425"/>
    <w:rsid w:val="00161B65"/>
    <w:rsid w:val="00184702"/>
    <w:rsid w:val="002139D9"/>
    <w:rsid w:val="002240F0"/>
    <w:rsid w:val="002971EB"/>
    <w:rsid w:val="002975C7"/>
    <w:rsid w:val="002C2BFE"/>
    <w:rsid w:val="002E4014"/>
    <w:rsid w:val="003541FA"/>
    <w:rsid w:val="00377DCF"/>
    <w:rsid w:val="003B2B22"/>
    <w:rsid w:val="003C133F"/>
    <w:rsid w:val="004B2A15"/>
    <w:rsid w:val="004E21B5"/>
    <w:rsid w:val="004F650E"/>
    <w:rsid w:val="0050259C"/>
    <w:rsid w:val="00541211"/>
    <w:rsid w:val="006041C3"/>
    <w:rsid w:val="00637446"/>
    <w:rsid w:val="00657694"/>
    <w:rsid w:val="006675AB"/>
    <w:rsid w:val="0070194C"/>
    <w:rsid w:val="00722885"/>
    <w:rsid w:val="007326E1"/>
    <w:rsid w:val="00744897"/>
    <w:rsid w:val="00793180"/>
    <w:rsid w:val="007B3F0C"/>
    <w:rsid w:val="007D6811"/>
    <w:rsid w:val="00876AAB"/>
    <w:rsid w:val="0090435D"/>
    <w:rsid w:val="00936CD5"/>
    <w:rsid w:val="00941973"/>
    <w:rsid w:val="00955157"/>
    <w:rsid w:val="009A360D"/>
    <w:rsid w:val="009D0212"/>
    <w:rsid w:val="009F60EE"/>
    <w:rsid w:val="00A15E76"/>
    <w:rsid w:val="00A341E8"/>
    <w:rsid w:val="00A36EEE"/>
    <w:rsid w:val="00A44899"/>
    <w:rsid w:val="00A6537F"/>
    <w:rsid w:val="00AA1889"/>
    <w:rsid w:val="00AA1952"/>
    <w:rsid w:val="00B420AC"/>
    <w:rsid w:val="00B5032B"/>
    <w:rsid w:val="00BA1296"/>
    <w:rsid w:val="00C66115"/>
    <w:rsid w:val="00D047C3"/>
    <w:rsid w:val="00D227AF"/>
    <w:rsid w:val="00D27264"/>
    <w:rsid w:val="00D70B42"/>
    <w:rsid w:val="00D75EB7"/>
    <w:rsid w:val="00DC0776"/>
    <w:rsid w:val="00E40777"/>
    <w:rsid w:val="00E65BF6"/>
    <w:rsid w:val="00E72446"/>
    <w:rsid w:val="00F36878"/>
    <w:rsid w:val="00FB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D9E9045"/>
  <w14:defaultImageDpi w14:val="0"/>
  <w15:docId w15:val="{3422AFDD-D109-4AE7-AF4D-ABEFD26F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fi-FI" w:eastAsia="fi-F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rsid w:val="007931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9318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rsid w:val="00AA19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A19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1952"/>
    <w:rPr>
      <w:rFonts w:ascii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A19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A1952"/>
    <w:rPr>
      <w:rFonts w:ascii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341E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61B65"/>
    <w:rPr>
      <w:color w:val="808080"/>
    </w:rPr>
  </w:style>
  <w:style w:type="character" w:styleId="Hyperlink">
    <w:name w:val="Hyperlink"/>
    <w:basedOn w:val="DefaultParagraphFont"/>
    <w:uiPriority w:val="99"/>
    <w:rsid w:val="0072288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2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6786AF8F-A654-4F55-981B-E71FF846EAB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 </vt:lpstr>
    </vt:vector>
  </TitlesOfParts>
  <Company>Sibelius-Akatemia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oletus</dc:creator>
  <cp:keywords/>
  <dc:description/>
  <cp:lastModifiedBy>Otto Romanowski</cp:lastModifiedBy>
  <cp:revision>11</cp:revision>
  <cp:lastPrinted>2026-09-08T15:02:00Z</cp:lastPrinted>
  <dcterms:created xsi:type="dcterms:W3CDTF">2026-09-08T09:07:00Z</dcterms:created>
  <dcterms:modified xsi:type="dcterms:W3CDTF">2026-09-09T13:23:00Z</dcterms:modified>
</cp:coreProperties>
</file>